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E8A13" w14:textId="536F1201" w:rsidR="00E56229" w:rsidRDefault="003363A1" w:rsidP="0006213E">
      <w:pPr>
        <w:ind w:left="-426"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9AEEA" wp14:editId="058DE7F4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0292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DC7D3" w14:textId="42FEFAD9" w:rsidR="0006213E" w:rsidRPr="00096772" w:rsidRDefault="0006213E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Kedron Scout Group</w:t>
                            </w:r>
                            <w:r w:rsidRPr="00096772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EA3D1C" w14:textId="77777777" w:rsidR="0006213E" w:rsidRDefault="0006213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F03FD2">
                              <w:rPr>
                                <w:rFonts w:ascii="Arial" w:hAnsi="Arial"/>
                                <w:b/>
                              </w:rPr>
                              <w:t xml:space="preserve">Legal Address: Mercer Park, 150 Shaw Road Wavell Heights. </w:t>
                            </w:r>
                          </w:p>
                          <w:p w14:paraId="3ED16855" w14:textId="173732B1" w:rsidR="0006213E" w:rsidRDefault="0006213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Front Location: </w:t>
                            </w:r>
                            <w:r w:rsidRPr="00F03FD2">
                              <w:rPr>
                                <w:rFonts w:ascii="Arial" w:hAnsi="Arial"/>
                                <w:b/>
                              </w:rPr>
                              <w:t>park end of 10</w:t>
                            </w:r>
                            <w:r w:rsidRPr="00F03FD2"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03FD2">
                              <w:rPr>
                                <w:rFonts w:ascii="Arial" w:hAnsi="Arial"/>
                                <w:b/>
                              </w:rPr>
                              <w:t xml:space="preserve"> Avenue Kedron (near bike track)</w:t>
                            </w:r>
                          </w:p>
                          <w:p w14:paraId="3742BDA4" w14:textId="029C4792" w:rsidR="0006213E" w:rsidRPr="00096772" w:rsidRDefault="0006213E">
                            <w:pPr>
                              <w:rPr>
                                <w:rFonts w:ascii="Arial" w:hAnsi="Arial"/>
                                <w:b/>
                                <w:i/>
                              </w:rPr>
                            </w:pPr>
                            <w:r w:rsidRPr="00096772">
                              <w:rPr>
                                <w:rFonts w:ascii="Arial" w:hAnsi="Arial"/>
                                <w:b/>
                                <w:i/>
                              </w:rPr>
                              <w:t>google 87 Tenth Ave Kedron</w:t>
                            </w:r>
                          </w:p>
                          <w:p w14:paraId="16721D2A" w14:textId="7CD2F320" w:rsidR="0006213E" w:rsidRPr="00F03FD2" w:rsidRDefault="0006213E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F03FD2">
                              <w:rPr>
                                <w:rFonts w:ascii="Arial" w:hAnsi="Arial"/>
                                <w:b/>
                              </w:rPr>
                              <w:t>Enquiries: Group Leader Kay Franks Mob. 0434147794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6EC2AA85" w14:textId="77777777" w:rsidR="0006213E" w:rsidRDefault="0006213E" w:rsidP="003363A1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BB55C58" w14:textId="77777777" w:rsidR="0006213E" w:rsidRDefault="0006213E" w:rsidP="003363A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HALL RENTAL – Den 1 </w:t>
                            </w:r>
                          </w:p>
                          <w:p w14:paraId="0EF075F1" w14:textId="0818E9E3" w:rsidR="0006213E" w:rsidRPr="00096772" w:rsidRDefault="0006213E" w:rsidP="003363A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09677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Commercial/Business Operator / Community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0;width:39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8uW80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" filled="f" stroked="f">
                <v:textbox>
                  <w:txbxContent>
                    <w:p w14:paraId="29CDC7D3" w14:textId="42FEFAD9" w:rsidR="0006213E" w:rsidRPr="00096772" w:rsidRDefault="0006213E">
                      <w:pP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Kedron Scout Group</w:t>
                      </w:r>
                      <w:r w:rsidRPr="00096772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EA3D1C" w14:textId="77777777" w:rsidR="0006213E" w:rsidRDefault="0006213E">
                      <w:pPr>
                        <w:rPr>
                          <w:rFonts w:ascii="Arial" w:hAnsi="Arial"/>
                          <w:b/>
                        </w:rPr>
                      </w:pPr>
                      <w:r w:rsidRPr="00F03FD2">
                        <w:rPr>
                          <w:rFonts w:ascii="Arial" w:hAnsi="Arial"/>
                          <w:b/>
                        </w:rPr>
                        <w:t xml:space="preserve">Legal Address: Mercer Park, 150 Shaw Road Wavell Heights. </w:t>
                      </w:r>
                    </w:p>
                    <w:p w14:paraId="3ED16855" w14:textId="173732B1" w:rsidR="0006213E" w:rsidRDefault="0006213E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Front Location: </w:t>
                      </w:r>
                      <w:r w:rsidRPr="00F03FD2">
                        <w:rPr>
                          <w:rFonts w:ascii="Arial" w:hAnsi="Arial"/>
                          <w:b/>
                        </w:rPr>
                        <w:t>park end of 10</w:t>
                      </w:r>
                      <w:r w:rsidRPr="00F03FD2">
                        <w:rPr>
                          <w:rFonts w:ascii="Arial" w:hAnsi="Arial"/>
                          <w:b/>
                          <w:vertAlign w:val="superscript"/>
                        </w:rPr>
                        <w:t>th</w:t>
                      </w:r>
                      <w:r w:rsidRPr="00F03FD2">
                        <w:rPr>
                          <w:rFonts w:ascii="Arial" w:hAnsi="Arial"/>
                          <w:b/>
                        </w:rPr>
                        <w:t xml:space="preserve"> Avenue Kedron (near bike track)</w:t>
                      </w:r>
                    </w:p>
                    <w:p w14:paraId="3742BDA4" w14:textId="029C4792" w:rsidR="0006213E" w:rsidRPr="00096772" w:rsidRDefault="0006213E">
                      <w:pPr>
                        <w:rPr>
                          <w:rFonts w:ascii="Arial" w:hAnsi="Arial"/>
                          <w:b/>
                          <w:i/>
                        </w:rPr>
                      </w:pPr>
                      <w:r w:rsidRPr="00096772">
                        <w:rPr>
                          <w:rFonts w:ascii="Arial" w:hAnsi="Arial"/>
                          <w:b/>
                          <w:i/>
                        </w:rPr>
                        <w:t>google 87 Tenth Ave Kedron</w:t>
                      </w:r>
                    </w:p>
                    <w:p w14:paraId="16721D2A" w14:textId="7CD2F320" w:rsidR="0006213E" w:rsidRPr="00F03FD2" w:rsidRDefault="0006213E">
                      <w:pPr>
                        <w:rPr>
                          <w:rFonts w:ascii="Arial" w:hAnsi="Arial"/>
                          <w:b/>
                        </w:rPr>
                      </w:pPr>
                      <w:r w:rsidRPr="00F03FD2">
                        <w:rPr>
                          <w:rFonts w:ascii="Arial" w:hAnsi="Arial"/>
                          <w:b/>
                        </w:rPr>
                        <w:t>Enquiries: Group Leader Kay Franks Mob. 0434147794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6EC2AA85" w14:textId="77777777" w:rsidR="0006213E" w:rsidRDefault="0006213E" w:rsidP="003363A1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4BB55C58" w14:textId="77777777" w:rsidR="0006213E" w:rsidRDefault="0006213E" w:rsidP="003363A1">
                      <w:pPr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HALL RENTAL – Den 1 </w:t>
                      </w:r>
                    </w:p>
                    <w:p w14:paraId="0EF075F1" w14:textId="0818E9E3" w:rsidR="0006213E" w:rsidRPr="00096772" w:rsidRDefault="0006213E" w:rsidP="003363A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09677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Commercial/Business Operator / Community Groups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FD2">
        <w:rPr>
          <w:rFonts w:eastAsia="Times New Roman" w:cs="Times New Roman"/>
          <w:noProof/>
        </w:rPr>
        <w:drawing>
          <wp:inline distT="0" distB="0" distL="0" distR="0" wp14:anchorId="6E1C1DCE" wp14:editId="47B059BA">
            <wp:extent cx="798195" cy="798195"/>
            <wp:effectExtent l="0" t="0" r="0" b="0"/>
            <wp:docPr id="6" name="Picture 6" descr="mage result for LOGO SC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LOGO SCOU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C30E" w14:textId="77777777" w:rsidR="00E56229" w:rsidRPr="003363A1" w:rsidRDefault="00E56229" w:rsidP="0006213E">
      <w:pPr>
        <w:jc w:val="both"/>
      </w:pPr>
    </w:p>
    <w:p w14:paraId="25BEED38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289F3E02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22BB3C0D" w14:textId="77777777" w:rsidR="00E762CC" w:rsidRDefault="00E762CC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03FB847C" w14:textId="77777777" w:rsidR="00E762CC" w:rsidRDefault="00E762CC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67129D9B" w14:textId="77777777" w:rsidR="00F03FD2" w:rsidRDefault="00F03FD2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50353D11" w14:textId="77777777" w:rsidR="00F03FD2" w:rsidRDefault="00F03FD2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25749563" w14:textId="77777777" w:rsidR="00F03FD2" w:rsidRDefault="00F03FD2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001AA334" w14:textId="2957A678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Kedron Scout Group Den</w:t>
      </w:r>
      <w:r w:rsidR="00984B19">
        <w:rPr>
          <w:rFonts w:ascii="Arial" w:hAnsi="Arial" w:cs="Arial"/>
        </w:rPr>
        <w:t xml:space="preserve"> </w:t>
      </w:r>
      <w:r w:rsidR="00F03FD2">
        <w:rPr>
          <w:rFonts w:ascii="Arial" w:hAnsi="Arial" w:cs="Arial"/>
        </w:rPr>
        <w:t>(hall)</w:t>
      </w:r>
      <w:r>
        <w:rPr>
          <w:rFonts w:ascii="Arial" w:hAnsi="Arial" w:cs="Arial"/>
        </w:rPr>
        <w:t xml:space="preserve"> is available for one-off or short-term</w:t>
      </w:r>
      <w:r w:rsidR="00F03FD2">
        <w:rPr>
          <w:rFonts w:ascii="Arial" w:hAnsi="Arial" w:cs="Arial"/>
        </w:rPr>
        <w:t xml:space="preserve"> or long term </w:t>
      </w:r>
      <w:r>
        <w:rPr>
          <w:rFonts w:ascii="Arial" w:hAnsi="Arial" w:cs="Arial"/>
        </w:rPr>
        <w:t xml:space="preserve"> rentals.</w:t>
      </w:r>
    </w:p>
    <w:p w14:paraId="18F3B884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6A14A3CF" w14:textId="77777777" w:rsidR="0094124A" w:rsidRDefault="0094124A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Hall will suit the following groups, maximum of 50 persons:</w:t>
      </w:r>
    </w:p>
    <w:p w14:paraId="34DD35E2" w14:textId="77777777" w:rsidR="0094124A" w:rsidRPr="00984B19" w:rsidRDefault="0094124A" w:rsidP="0006213E">
      <w:pPr>
        <w:tabs>
          <w:tab w:val="left" w:pos="274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96"/>
        <w:gridCol w:w="2841"/>
      </w:tblGrid>
      <w:tr w:rsidR="0094124A" w:rsidRPr="00984B19" w14:paraId="73F6DEAF" w14:textId="77777777" w:rsidTr="00984B19">
        <w:tc>
          <w:tcPr>
            <w:tcW w:w="3085" w:type="dxa"/>
          </w:tcPr>
          <w:p w14:paraId="2568F858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Martial Arts</w:t>
            </w:r>
          </w:p>
        </w:tc>
        <w:tc>
          <w:tcPr>
            <w:tcW w:w="2596" w:type="dxa"/>
          </w:tcPr>
          <w:p w14:paraId="470C0842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Painting</w:t>
            </w:r>
          </w:p>
        </w:tc>
        <w:tc>
          <w:tcPr>
            <w:tcW w:w="2841" w:type="dxa"/>
          </w:tcPr>
          <w:p w14:paraId="33A59FF9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Craft</w:t>
            </w:r>
          </w:p>
        </w:tc>
      </w:tr>
      <w:tr w:rsidR="0094124A" w:rsidRPr="00984B19" w14:paraId="32B921B3" w14:textId="77777777" w:rsidTr="00984B19">
        <w:tc>
          <w:tcPr>
            <w:tcW w:w="3085" w:type="dxa"/>
          </w:tcPr>
          <w:p w14:paraId="60C9C780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Recreational &amp; Sporting</w:t>
            </w:r>
          </w:p>
          <w:p w14:paraId="37F750F1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Groups</w:t>
            </w:r>
          </w:p>
          <w:p w14:paraId="25E9066B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Hobby Groups</w:t>
            </w:r>
          </w:p>
          <w:p w14:paraId="77A7FAAE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Weight Watches International</w:t>
            </w:r>
          </w:p>
          <w:p w14:paraId="0248CDD1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Youth Groups</w:t>
            </w:r>
          </w:p>
        </w:tc>
        <w:tc>
          <w:tcPr>
            <w:tcW w:w="2596" w:type="dxa"/>
          </w:tcPr>
          <w:p w14:paraId="3E0C6DEB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 xml:space="preserve"> Quiet Exercise</w:t>
            </w:r>
          </w:p>
          <w:p w14:paraId="7DE1A38A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Play Groups</w:t>
            </w:r>
          </w:p>
          <w:p w14:paraId="544BEDCD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Community Groups</w:t>
            </w:r>
          </w:p>
          <w:p w14:paraId="7FEEB74C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Senior Citizens</w:t>
            </w:r>
          </w:p>
          <w:p w14:paraId="6A4A69C0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Rotaract</w:t>
            </w:r>
          </w:p>
          <w:p w14:paraId="03FAD90C" w14:textId="43C7E1D0" w:rsidR="00984B19" w:rsidRPr="00984B19" w:rsidRDefault="00984B19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Training Groups</w:t>
            </w:r>
          </w:p>
        </w:tc>
        <w:tc>
          <w:tcPr>
            <w:tcW w:w="2841" w:type="dxa"/>
          </w:tcPr>
          <w:p w14:paraId="49654D58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Health - Yoga Clubs</w:t>
            </w:r>
          </w:p>
          <w:p w14:paraId="4E54F459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Young children’s birthday parties</w:t>
            </w:r>
          </w:p>
          <w:p w14:paraId="2C2EC9D5" w14:textId="0CB080D0" w:rsidR="0094124A" w:rsidRPr="00984B19" w:rsidRDefault="00984B19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Outdoor Exercise</w:t>
            </w:r>
          </w:p>
          <w:p w14:paraId="1A01BF81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Junior Sporting Clubs</w:t>
            </w:r>
          </w:p>
          <w:p w14:paraId="501C8A82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</w:p>
          <w:p w14:paraId="71FA847A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34EA0BB" w14:textId="77777777" w:rsidR="0094124A" w:rsidRPr="00984B19" w:rsidRDefault="0094124A" w:rsidP="0006213E">
      <w:pPr>
        <w:tabs>
          <w:tab w:val="left" w:pos="2740"/>
        </w:tabs>
        <w:jc w:val="both"/>
        <w:rPr>
          <w:rFonts w:ascii="Arial" w:hAnsi="Arial" w:cs="Arial"/>
        </w:rPr>
      </w:pPr>
      <w:r w:rsidRPr="00984B19">
        <w:rPr>
          <w:rFonts w:ascii="Arial" w:hAnsi="Arial" w:cs="Arial"/>
        </w:rPr>
        <w:t>It does not suit: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4124A" w:rsidRPr="00984B19" w14:paraId="4F712438" w14:textId="77777777" w:rsidTr="00984B19">
        <w:tc>
          <w:tcPr>
            <w:tcW w:w="2840" w:type="dxa"/>
          </w:tcPr>
          <w:p w14:paraId="7A78CB18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16-30</w:t>
            </w:r>
            <w:r w:rsidRPr="00984B19">
              <w:rPr>
                <w:rFonts w:ascii="Arial" w:hAnsi="Arial" w:cs="Arial"/>
                <w:vertAlign w:val="superscript"/>
              </w:rPr>
              <w:t>th</w:t>
            </w:r>
            <w:r w:rsidRPr="00984B19">
              <w:rPr>
                <w:rFonts w:ascii="Arial" w:hAnsi="Arial" w:cs="Arial"/>
              </w:rPr>
              <w:t xml:space="preserve"> birthday parties</w:t>
            </w:r>
          </w:p>
        </w:tc>
        <w:tc>
          <w:tcPr>
            <w:tcW w:w="2841" w:type="dxa"/>
          </w:tcPr>
          <w:p w14:paraId="07145B86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Pop concerts</w:t>
            </w:r>
          </w:p>
        </w:tc>
        <w:tc>
          <w:tcPr>
            <w:tcW w:w="2841" w:type="dxa"/>
          </w:tcPr>
          <w:p w14:paraId="3307DB34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Band practice</w:t>
            </w:r>
          </w:p>
        </w:tc>
      </w:tr>
      <w:tr w:rsidR="0094124A" w:rsidRPr="00984B19" w14:paraId="4648A589" w14:textId="77777777" w:rsidTr="00984B19">
        <w:tc>
          <w:tcPr>
            <w:tcW w:w="2840" w:type="dxa"/>
          </w:tcPr>
          <w:p w14:paraId="42875960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Celebration parties</w:t>
            </w:r>
          </w:p>
        </w:tc>
        <w:tc>
          <w:tcPr>
            <w:tcW w:w="2841" w:type="dxa"/>
          </w:tcPr>
          <w:p w14:paraId="5D7C9A54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Loud music or noise</w:t>
            </w:r>
          </w:p>
        </w:tc>
        <w:tc>
          <w:tcPr>
            <w:tcW w:w="2841" w:type="dxa"/>
          </w:tcPr>
          <w:p w14:paraId="10397C48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  <w:r w:rsidRPr="00984B19">
              <w:rPr>
                <w:rFonts w:ascii="Arial" w:hAnsi="Arial" w:cs="Arial"/>
              </w:rPr>
              <w:t>Animals</w:t>
            </w:r>
          </w:p>
          <w:p w14:paraId="0861A1FD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</w:p>
          <w:p w14:paraId="2490137F" w14:textId="77777777" w:rsidR="0094124A" w:rsidRPr="00984B19" w:rsidRDefault="0094124A" w:rsidP="0006213E">
            <w:pPr>
              <w:tabs>
                <w:tab w:val="left" w:pos="274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4C5DD0F" w14:textId="662EB41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property is located in Mercer Park, which joins Kalinga Park.  It is 15 minutes from the airport via the airport tunnel, and 2 minutes from Gympie Road.  It is adjacent to children’s swings</w:t>
      </w:r>
      <w:r w:rsidR="00984B19">
        <w:rPr>
          <w:rFonts w:ascii="Arial" w:hAnsi="Arial" w:cs="Arial"/>
        </w:rPr>
        <w:t>, Kedron bike path</w:t>
      </w:r>
      <w:r>
        <w:rPr>
          <w:rFonts w:ascii="Arial" w:hAnsi="Arial" w:cs="Arial"/>
        </w:rPr>
        <w:t xml:space="preserve"> and park exercise equipment.</w:t>
      </w:r>
    </w:p>
    <w:p w14:paraId="65BE7159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560F488F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rental hall is located within a tree-covered grassy area; plenty of space for outdoor activities and breakout groups. There are a number of family-sized picnic tables located across the grounds. This is a menagerie of birdlife and possum boxes in the trees for our native wildlife.</w:t>
      </w:r>
    </w:p>
    <w:p w14:paraId="235F7F00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2197EFCE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single story hall has a coated concrete non-slip floor.  It has a small non-commercial kitchen, chairs and trestle tables. It has ground-floor toilets (unfortunately not disable access) and two showers.</w:t>
      </w:r>
    </w:p>
    <w:p w14:paraId="5CD76C47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4F61D3B5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hall hire can include showers, kitchen, toilets, grounds, fridge, fold-up tables, chairs and it has powerful night-time lighting over the grounds.</w:t>
      </w:r>
    </w:p>
    <w:p w14:paraId="7703A084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6131D905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front doors slide open level to a slightly sloping mat of grass.</w:t>
      </w:r>
    </w:p>
    <w:p w14:paraId="505F7267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78B4AE3C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quiet space at the rear of the grounds.</w:t>
      </w:r>
    </w:p>
    <w:p w14:paraId="468D2550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2FDD4F19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plenty of off-street parking and a small parking area behind the den to drop off gear.</w:t>
      </w:r>
    </w:p>
    <w:p w14:paraId="58302E2C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4B6841C0" w14:textId="77777777" w:rsidR="00E56229" w:rsidRPr="001F6421" w:rsidRDefault="00E56229" w:rsidP="0006213E">
      <w:pPr>
        <w:tabs>
          <w:tab w:val="left" w:pos="2740"/>
        </w:tabs>
        <w:jc w:val="both"/>
        <w:rPr>
          <w:rFonts w:ascii="Arial" w:hAnsi="Arial" w:cs="Arial"/>
          <w:b/>
        </w:rPr>
      </w:pPr>
    </w:p>
    <w:p w14:paraId="39A8AC81" w14:textId="1BFE46F8" w:rsidR="00E56229" w:rsidRPr="001F6421" w:rsidRDefault="004813CD" w:rsidP="0006213E">
      <w:pPr>
        <w:tabs>
          <w:tab w:val="left" w:pos="27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ENQUIRY:</w:t>
      </w:r>
    </w:p>
    <w:p w14:paraId="16EE9EDE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5B51617F" w14:textId="7A0E45A6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the fol</w:t>
      </w:r>
      <w:r w:rsidR="001F6421">
        <w:rPr>
          <w:rFonts w:ascii="Arial" w:hAnsi="Arial" w:cs="Arial"/>
        </w:rPr>
        <w:t xml:space="preserve">lowing information and email to: </w:t>
      </w:r>
      <w:r>
        <w:rPr>
          <w:rFonts w:ascii="Arial" w:hAnsi="Arial" w:cs="Arial"/>
        </w:rPr>
        <w:t>kayfranks@optusnet.com.au</w:t>
      </w:r>
    </w:p>
    <w:p w14:paraId="5C161D7A" w14:textId="1092E9CB" w:rsidR="00E56229" w:rsidRDefault="00CA5C36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3BBCA" wp14:editId="3E05E09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715000" cy="2453640"/>
                <wp:effectExtent l="0" t="0" r="25400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45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alpha val="96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90E91" w14:textId="6F347993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Organisation :</w:t>
                            </w:r>
                          </w:p>
                          <w:p w14:paraId="78CEF503" w14:textId="24C9DD1D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Name:</w:t>
                            </w:r>
                          </w:p>
                          <w:p w14:paraId="578A575F" w14:textId="7B255E05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No. (mob:</w:t>
                            </w:r>
                          </w:p>
                          <w:p w14:paraId="369A7B56" w14:textId="77777777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46C907" w14:textId="653AFFB2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does your organisation do?</w:t>
                            </w:r>
                          </w:p>
                          <w:p w14:paraId="5F7A66D6" w14:textId="77777777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9AF280" w14:textId="2558F8F8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Reason for rental:</w:t>
                            </w:r>
                          </w:p>
                          <w:p w14:paraId="75C7FC5A" w14:textId="77777777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55F424" w14:textId="72AC5266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 and Time of proposed rental (start/end):</w:t>
                            </w:r>
                          </w:p>
                          <w:p w14:paraId="3E83C22D" w14:textId="7D71C95A" w:rsidR="0006213E" w:rsidRPr="001F6421" w:rsidRDefault="0006213E" w:rsidP="00E5622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Particular requirements: use of kitchen, showers, toilets, grounds, fridge, trestles tables, chairs, outside area.</w:t>
                            </w:r>
                          </w:p>
                          <w:p w14:paraId="5FBCFB8F" w14:textId="158B4E00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No. of people attending:</w:t>
                            </w:r>
                          </w:p>
                          <w:p w14:paraId="700B742A" w14:textId="76FCBB47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ALCOHOL:  </w:t>
                            </w:r>
                            <w:r w:rsidR="008A1972">
                              <w:rPr>
                                <w:rFonts w:ascii="Arial" w:hAnsi="Arial" w:cs="Arial"/>
                              </w:rPr>
                              <w:t>Requires Scouts Qld permission and the necessary Liquor Licenses</w:t>
                            </w:r>
                          </w:p>
                          <w:p w14:paraId="02745996" w14:textId="77777777" w:rsidR="0006213E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9D7961" w14:textId="77777777" w:rsidR="0006213E" w:rsidRPr="00F8320A" w:rsidRDefault="0006213E" w:rsidP="00E562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25.8pt;width:450pt;height:19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" filled="f" strokecolor="#eeece1 [3214]">
                <v:stroke opacity="62965f"/>
                <v:textbox>
                  <w:txbxContent>
                    <w:p w14:paraId="0EA90E91" w14:textId="6F347993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Organisation :</w:t>
                      </w:r>
                    </w:p>
                    <w:p w14:paraId="78CEF503" w14:textId="24C9DD1D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Name:</w:t>
                      </w:r>
                    </w:p>
                    <w:p w14:paraId="578A575F" w14:textId="7B255E05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No. (mob:</w:t>
                      </w:r>
                    </w:p>
                    <w:p w14:paraId="369A7B56" w14:textId="77777777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</w:p>
                    <w:p w14:paraId="7146C907" w14:textId="653AFFB2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does your organisation do?</w:t>
                      </w:r>
                    </w:p>
                    <w:p w14:paraId="5F7A66D6" w14:textId="77777777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</w:p>
                    <w:p w14:paraId="439AF280" w14:textId="2558F8F8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Reason for rental:</w:t>
                      </w:r>
                    </w:p>
                    <w:p w14:paraId="75C7FC5A" w14:textId="77777777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</w:p>
                    <w:p w14:paraId="2A55F424" w14:textId="72AC5266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 and Time of proposed rental (start/end):</w:t>
                      </w:r>
                    </w:p>
                    <w:p w14:paraId="3E83C22D" w14:textId="7D71C95A" w:rsidR="0006213E" w:rsidRPr="001F6421" w:rsidRDefault="0006213E" w:rsidP="00E56229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Particular requirements: use of kitchen, showers, toilets, grounds, fridge, trestles tables, chairs, outside area.</w:t>
                      </w:r>
                    </w:p>
                    <w:p w14:paraId="5FBCFB8F" w14:textId="158B4E00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No. of people attending:</w:t>
                      </w:r>
                    </w:p>
                    <w:p w14:paraId="700B742A" w14:textId="76FCBB47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ALCOHOL:  </w:t>
                      </w:r>
                      <w:r w:rsidR="008A1972">
                        <w:rPr>
                          <w:rFonts w:ascii="Arial" w:hAnsi="Arial" w:cs="Arial"/>
                        </w:rPr>
                        <w:t>Requires Scouts Qld permission and the necessary Liquor Licenses</w:t>
                      </w:r>
                    </w:p>
                    <w:p w14:paraId="02745996" w14:textId="77777777" w:rsidR="0006213E" w:rsidRDefault="0006213E" w:rsidP="00E56229">
                      <w:pPr>
                        <w:rPr>
                          <w:rFonts w:ascii="Arial" w:hAnsi="Arial" w:cs="Arial"/>
                        </w:rPr>
                      </w:pPr>
                    </w:p>
                    <w:p w14:paraId="449D7961" w14:textId="77777777" w:rsidR="0006213E" w:rsidRPr="00F8320A" w:rsidRDefault="0006213E" w:rsidP="00E5622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C3A63" w14:textId="29F24D5F" w:rsidR="001F6421" w:rsidRDefault="00984B1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D6EA81" wp14:editId="064125AE">
                <wp:simplePos x="0" y="0"/>
                <wp:positionH relativeFrom="column">
                  <wp:posOffset>0</wp:posOffset>
                </wp:positionH>
                <wp:positionV relativeFrom="paragraph">
                  <wp:posOffset>3520440</wp:posOffset>
                </wp:positionV>
                <wp:extent cx="6122670" cy="2278380"/>
                <wp:effectExtent l="0" t="0" r="24130" b="330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2278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alpha val="9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49E97" w14:textId="2B0A8F0D" w:rsidR="0006213E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Seeking rental approval:</w:t>
                            </w:r>
                          </w:p>
                          <w:p w14:paraId="0DA35072" w14:textId="3CD2B5A4" w:rsidR="0006213E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Supply a copy of your Current Certificate of Currency for Public Liability Insurance with a minimum of $10 M, which is to meet the approval of Scouts Queensland and(long-term  Brisbane City Council)</w:t>
                            </w:r>
                          </w:p>
                          <w:p w14:paraId="7A8F1FE1" w14:textId="54418DF4" w:rsidR="0006213E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Supply a copy of your Currency Certificate for WorkCover, if applicable.</w:t>
                            </w:r>
                          </w:p>
                          <w:p w14:paraId="4D51EEB2" w14:textId="4F21237E" w:rsidR="0006213E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 and sign an F19 Scouts Queensland Property Hire Agreement, which is to meet the approval of Scouts Queensland. Special Kedron Scout Group conditions apply.</w:t>
                            </w:r>
                          </w:p>
                          <w:p w14:paraId="17C61FE9" w14:textId="20F7C942" w:rsidR="0006213E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After rental approval:</w:t>
                            </w:r>
                          </w:p>
                          <w:p w14:paraId="5CF0B122" w14:textId="77777777" w:rsidR="0006213E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 a bond to Scouts Queensland – Kedron Scout Group of $250.</w:t>
                            </w:r>
                          </w:p>
                          <w:p w14:paraId="7841CD3E" w14:textId="32AF0123" w:rsidR="0006213E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Pay agreed rental fee to Scouts Queensland – Kedron Scout Group </w:t>
                            </w:r>
                          </w:p>
                          <w:p w14:paraId="0EE0A9DE" w14:textId="426B5345" w:rsidR="0006213E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Arrangements paid for key pickup and return.</w:t>
                            </w:r>
                          </w:p>
                          <w:p w14:paraId="2A6658F5" w14:textId="790C3244" w:rsidR="0006213E" w:rsidRPr="00EE3D08" w:rsidRDefault="0006213E" w:rsidP="00984B19">
                            <w:pPr>
                              <w:ind w:right="-38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Return of bond, subject to meeting conditions of rentral.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0;margin-top:277.2pt;width:482.1pt;height:17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" filled="f" strokecolor="#eeece1 [3214]">
                <v:stroke opacity="62194f"/>
                <v:textbox>
                  <w:txbxContent>
                    <w:p w14:paraId="6B049E97" w14:textId="2B0A8F0D" w:rsidR="0006213E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Seeking rental approval:</w:t>
                      </w:r>
                    </w:p>
                    <w:p w14:paraId="0DA35072" w14:textId="3CD2B5A4" w:rsidR="0006213E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Supply a copy of your Current Certificate of Currency for Public Liability Insurance with a minimum of $10 M, which is to meet the approval of Scouts Queensland and(long-term  Brisbane City Council)</w:t>
                      </w:r>
                    </w:p>
                    <w:p w14:paraId="7A8F1FE1" w14:textId="54418DF4" w:rsidR="0006213E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Supply a copy of your Currency Certificate for WorkCover, if applicable.</w:t>
                      </w:r>
                    </w:p>
                    <w:p w14:paraId="4D51EEB2" w14:textId="4F21237E" w:rsidR="0006213E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 and sign an F19 Scouts Queensland Property Hire Agreement, which is to meet the approval of Scouts Queensland. Special Kedron Scout Group conditions apply.</w:t>
                      </w:r>
                    </w:p>
                    <w:p w14:paraId="17C61FE9" w14:textId="20F7C942" w:rsidR="0006213E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After rental approval:</w:t>
                      </w:r>
                    </w:p>
                    <w:p w14:paraId="5CF0B122" w14:textId="77777777" w:rsidR="0006213E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 a bond to Scouts Queensland – Kedron Scout Group of $250.</w:t>
                      </w:r>
                    </w:p>
                    <w:p w14:paraId="7841CD3E" w14:textId="32AF0123" w:rsidR="0006213E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Pay agreed rental fee to Scouts Queensland – Kedron Scout Group </w:t>
                      </w:r>
                    </w:p>
                    <w:p w14:paraId="0EE0A9DE" w14:textId="426B5345" w:rsidR="0006213E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Arrangements paid for key pickup and return.</w:t>
                      </w:r>
                    </w:p>
                    <w:p w14:paraId="2A6658F5" w14:textId="790C3244" w:rsidR="0006213E" w:rsidRPr="00EE3D08" w:rsidRDefault="0006213E" w:rsidP="00984B19">
                      <w:pPr>
                        <w:ind w:right="-38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Return of bond, subject to meeting conditions of rentral.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C36">
        <w:rPr>
          <w:rFonts w:ascii="Arial" w:hAnsi="Arial" w:cs="Arial"/>
        </w:rPr>
        <w:t>PROOF OF CURRENT CERTIFICATE OF CURRENCY FOR PUBLIC LIABILITY WITH A MINIMUM OF $10M AND CURRENT CERTIFICATE OF WORKCOVER (IF REQUIRED) IS NEEDED AT ENQUIRY STAGE.</w:t>
      </w:r>
    </w:p>
    <w:p w14:paraId="0284EAC7" w14:textId="77777777" w:rsidR="00CA5C36" w:rsidRDefault="00CA5C36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7B7836BA" w14:textId="77777777" w:rsidR="00CA5C36" w:rsidRDefault="00CA5C36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4DD87ED2" w14:textId="77777777" w:rsidR="00CA5C36" w:rsidRDefault="00CA5C36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556A2BB8" w14:textId="65D15147" w:rsidR="00E56229" w:rsidRDefault="001F6421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Inspections by arrangement. </w:t>
      </w:r>
      <w:r w:rsidR="00E56229">
        <w:rPr>
          <w:rFonts w:ascii="Arial" w:hAnsi="Arial" w:cs="Arial"/>
        </w:rPr>
        <w:t>Do you require a viewing?  Suggested dates/times</w:t>
      </w:r>
    </w:p>
    <w:p w14:paraId="651C1B31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024C0F7B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  day   /   /      am/pm</w:t>
      </w:r>
    </w:p>
    <w:p w14:paraId="3AFA8BA5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38CC07FE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 day    /   /       am/pm</w:t>
      </w:r>
    </w:p>
    <w:p w14:paraId="065B7DF5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7EFBDBF1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1F31B8BE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5189252B" w14:textId="77777777" w:rsidR="00E56229" w:rsidRDefault="00E56229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7592CF96" w14:textId="26A7CE7B" w:rsidR="001C7165" w:rsidRDefault="001C7165" w:rsidP="0006213E">
      <w:pPr>
        <w:jc w:val="both"/>
        <w:rPr>
          <w:rFonts w:ascii="Arial" w:hAnsi="Arial" w:cs="Arial"/>
        </w:rPr>
      </w:pPr>
    </w:p>
    <w:p w14:paraId="1C32A5E8" w14:textId="77777777" w:rsidR="001C7165" w:rsidRDefault="001C7165" w:rsidP="0006213E">
      <w:pPr>
        <w:tabs>
          <w:tab w:val="left" w:pos="2740"/>
        </w:tabs>
        <w:jc w:val="both"/>
        <w:rPr>
          <w:rFonts w:ascii="Arial" w:hAnsi="Arial" w:cs="Arial"/>
        </w:rPr>
      </w:pPr>
    </w:p>
    <w:p w14:paraId="30C8299E" w14:textId="084D6FA7" w:rsidR="008A1972" w:rsidRPr="00CA5C36" w:rsidRDefault="008A1972" w:rsidP="00CA5C36">
      <w:pPr>
        <w:tabs>
          <w:tab w:val="left" w:pos="274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A1972" w:rsidRPr="00CA5C36" w:rsidSect="00984B19">
      <w:footerReference w:type="even" r:id="rId9"/>
      <w:footerReference w:type="default" r:id="rId10"/>
      <w:pgSz w:w="11900" w:h="16820"/>
      <w:pgMar w:top="851" w:right="141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877A5" w14:textId="77777777" w:rsidR="0006213E" w:rsidRDefault="0006213E" w:rsidP="003D0A29">
      <w:r>
        <w:separator/>
      </w:r>
    </w:p>
  </w:endnote>
  <w:endnote w:type="continuationSeparator" w:id="0">
    <w:p w14:paraId="0E96A2A2" w14:textId="77777777" w:rsidR="0006213E" w:rsidRDefault="0006213E" w:rsidP="003D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660E9" w14:textId="77777777" w:rsidR="0006213E" w:rsidRDefault="0006213E" w:rsidP="003D0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38287F" w14:textId="77777777" w:rsidR="0006213E" w:rsidRDefault="0006213E" w:rsidP="003D0A2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3FD0C" w14:textId="77777777" w:rsidR="0006213E" w:rsidRDefault="0006213E" w:rsidP="003D0A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5C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46FDA" w14:textId="65A1AF08" w:rsidR="0006213E" w:rsidRPr="003F7A67" w:rsidRDefault="0006213E" w:rsidP="00CF3C68">
    <w:pPr>
      <w:pStyle w:val="Footer"/>
      <w:ind w:right="360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KEDRON SCOUT GROUP RENTAL SPECIAL CONDITIONS  2018.docx</w:t>
    </w:r>
    <w:r>
      <w:rPr>
        <w:sz w:val="18"/>
        <w:szCs w:val="18"/>
      </w:rPr>
      <w:fldChar w:fldCharType="end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290C" w14:textId="77777777" w:rsidR="0006213E" w:rsidRDefault="0006213E" w:rsidP="003D0A29">
      <w:r>
        <w:separator/>
      </w:r>
    </w:p>
  </w:footnote>
  <w:footnote w:type="continuationSeparator" w:id="0">
    <w:p w14:paraId="123BEE75" w14:textId="77777777" w:rsidR="0006213E" w:rsidRDefault="0006213E" w:rsidP="003D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2FAA"/>
    <w:multiLevelType w:val="hybridMultilevel"/>
    <w:tmpl w:val="C44A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0739A"/>
    <w:multiLevelType w:val="hybridMultilevel"/>
    <w:tmpl w:val="606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C5FE4"/>
    <w:multiLevelType w:val="hybridMultilevel"/>
    <w:tmpl w:val="BEDE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A2545"/>
    <w:multiLevelType w:val="hybridMultilevel"/>
    <w:tmpl w:val="EE3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920CB"/>
    <w:multiLevelType w:val="hybridMultilevel"/>
    <w:tmpl w:val="BAC6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A1"/>
    <w:rsid w:val="00012EAD"/>
    <w:rsid w:val="00013B23"/>
    <w:rsid w:val="0003544A"/>
    <w:rsid w:val="00057F98"/>
    <w:rsid w:val="0006213E"/>
    <w:rsid w:val="00096772"/>
    <w:rsid w:val="000D71BE"/>
    <w:rsid w:val="00115868"/>
    <w:rsid w:val="00134381"/>
    <w:rsid w:val="00157387"/>
    <w:rsid w:val="00174682"/>
    <w:rsid w:val="001A1329"/>
    <w:rsid w:val="001A3E33"/>
    <w:rsid w:val="001A4878"/>
    <w:rsid w:val="001C7165"/>
    <w:rsid w:val="001E7F4C"/>
    <w:rsid w:val="001F6421"/>
    <w:rsid w:val="0022302B"/>
    <w:rsid w:val="00230512"/>
    <w:rsid w:val="00241EA8"/>
    <w:rsid w:val="00292E8F"/>
    <w:rsid w:val="002A20AD"/>
    <w:rsid w:val="002B24AE"/>
    <w:rsid w:val="002D1D29"/>
    <w:rsid w:val="003363A1"/>
    <w:rsid w:val="00367BBC"/>
    <w:rsid w:val="00373D4D"/>
    <w:rsid w:val="003A24DF"/>
    <w:rsid w:val="003D0728"/>
    <w:rsid w:val="003D0A29"/>
    <w:rsid w:val="003F0327"/>
    <w:rsid w:val="003F7A67"/>
    <w:rsid w:val="00422035"/>
    <w:rsid w:val="004813CD"/>
    <w:rsid w:val="004F722D"/>
    <w:rsid w:val="00511575"/>
    <w:rsid w:val="005126F2"/>
    <w:rsid w:val="00543C83"/>
    <w:rsid w:val="00560425"/>
    <w:rsid w:val="005648F9"/>
    <w:rsid w:val="00571A0B"/>
    <w:rsid w:val="00577C78"/>
    <w:rsid w:val="005B26D6"/>
    <w:rsid w:val="00622C86"/>
    <w:rsid w:val="00674E10"/>
    <w:rsid w:val="0068046C"/>
    <w:rsid w:val="006A1E11"/>
    <w:rsid w:val="006E7545"/>
    <w:rsid w:val="006E7D6C"/>
    <w:rsid w:val="0070516D"/>
    <w:rsid w:val="00772E6D"/>
    <w:rsid w:val="007D4A97"/>
    <w:rsid w:val="007F1752"/>
    <w:rsid w:val="00812A85"/>
    <w:rsid w:val="00832728"/>
    <w:rsid w:val="00835A97"/>
    <w:rsid w:val="00847008"/>
    <w:rsid w:val="008A1972"/>
    <w:rsid w:val="008C1E23"/>
    <w:rsid w:val="00900D7F"/>
    <w:rsid w:val="0094124A"/>
    <w:rsid w:val="0094160C"/>
    <w:rsid w:val="00947E73"/>
    <w:rsid w:val="00984B19"/>
    <w:rsid w:val="009922D2"/>
    <w:rsid w:val="00A30812"/>
    <w:rsid w:val="00A431D8"/>
    <w:rsid w:val="00A457EF"/>
    <w:rsid w:val="00A46A0B"/>
    <w:rsid w:val="00A55FCF"/>
    <w:rsid w:val="00A84C25"/>
    <w:rsid w:val="00A8618D"/>
    <w:rsid w:val="00AD44AE"/>
    <w:rsid w:val="00AD7A5F"/>
    <w:rsid w:val="00B24243"/>
    <w:rsid w:val="00B41058"/>
    <w:rsid w:val="00B62BF1"/>
    <w:rsid w:val="00C15A8B"/>
    <w:rsid w:val="00CA5C36"/>
    <w:rsid w:val="00CC18AF"/>
    <w:rsid w:val="00CF3C68"/>
    <w:rsid w:val="00D17EE3"/>
    <w:rsid w:val="00D2315C"/>
    <w:rsid w:val="00D558FE"/>
    <w:rsid w:val="00DB5F95"/>
    <w:rsid w:val="00DC551C"/>
    <w:rsid w:val="00DD68B9"/>
    <w:rsid w:val="00E01D37"/>
    <w:rsid w:val="00E56229"/>
    <w:rsid w:val="00E74B2B"/>
    <w:rsid w:val="00E762CC"/>
    <w:rsid w:val="00EA7028"/>
    <w:rsid w:val="00EB16A7"/>
    <w:rsid w:val="00EC66C9"/>
    <w:rsid w:val="00EE63BA"/>
    <w:rsid w:val="00F03FD2"/>
    <w:rsid w:val="00F5095D"/>
    <w:rsid w:val="00FA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9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A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D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5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A29"/>
  </w:style>
  <w:style w:type="character" w:styleId="PageNumber">
    <w:name w:val="page number"/>
    <w:basedOn w:val="DefaultParagraphFont"/>
    <w:uiPriority w:val="99"/>
    <w:semiHidden/>
    <w:unhideWhenUsed/>
    <w:rsid w:val="003D0A29"/>
  </w:style>
  <w:style w:type="paragraph" w:styleId="Header">
    <w:name w:val="header"/>
    <w:basedOn w:val="Normal"/>
    <w:link w:val="HeaderChar"/>
    <w:uiPriority w:val="99"/>
    <w:unhideWhenUsed/>
    <w:rsid w:val="003D0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A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3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A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F7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1D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5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A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A29"/>
  </w:style>
  <w:style w:type="character" w:styleId="PageNumber">
    <w:name w:val="page number"/>
    <w:basedOn w:val="DefaultParagraphFont"/>
    <w:uiPriority w:val="99"/>
    <w:semiHidden/>
    <w:unhideWhenUsed/>
    <w:rsid w:val="003D0A29"/>
  </w:style>
  <w:style w:type="paragraph" w:styleId="Header">
    <w:name w:val="header"/>
    <w:basedOn w:val="Normal"/>
    <w:link w:val="HeaderChar"/>
    <w:uiPriority w:val="99"/>
    <w:unhideWhenUsed/>
    <w:rsid w:val="003D0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1784</Characters>
  <Application>Microsoft Macintosh Word</Application>
  <DocSecurity>0</DocSecurity>
  <Lines>14</Lines>
  <Paragraphs>4</Paragraphs>
  <ScaleCrop>false</ScaleCrop>
  <Company>Life Events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Franks</dc:creator>
  <cp:keywords/>
  <dc:description/>
  <cp:lastModifiedBy>Kay Franks</cp:lastModifiedBy>
  <cp:revision>3</cp:revision>
  <cp:lastPrinted>2016-05-07T09:09:00Z</cp:lastPrinted>
  <dcterms:created xsi:type="dcterms:W3CDTF">2019-06-12T05:54:00Z</dcterms:created>
  <dcterms:modified xsi:type="dcterms:W3CDTF">2019-06-12T05:59:00Z</dcterms:modified>
</cp:coreProperties>
</file>